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D" w:rsidRPr="00D17782" w:rsidRDefault="00AE6CED" w:rsidP="00404772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bookmarkStart w:id="0" w:name="_GoBack"/>
      <w:bookmarkEnd w:id="0"/>
      <w:r w:rsidRPr="00D1778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>CỘNG HÒA XÃ HỘI CHỦ NGHĨA VIỆT NAM</w:t>
      </w:r>
      <w:r w:rsidRPr="00D177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vi-VN"/>
        </w:rPr>
        <w:br/>
      </w:r>
      <w:r w:rsidRPr="00D1778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  <w:t>Độc lập - Tự do - Hạnh phúc</w:t>
      </w:r>
    </w:p>
    <w:p w:rsidR="000A5918" w:rsidRPr="00D17782" w:rsidRDefault="00AE6CED" w:rsidP="00404772">
      <w:pPr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D1778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  <w:t>---------------o0o--------------</w:t>
      </w:r>
      <w:r w:rsidRPr="00D177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vi-VN"/>
        </w:rPr>
        <w:br/>
      </w:r>
    </w:p>
    <w:p w:rsidR="00AE6CED" w:rsidRPr="00D17782" w:rsidRDefault="00AE6CED" w:rsidP="004047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YÊU CẦU CÔNG NHẬN THUẬN TÌNH LY HÔN,</w:t>
      </w: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NUÔI CON, CHIA TÀI SẢN KHI LY HÔN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Cs/>
          <w:sz w:val="28"/>
          <w:szCs w:val="28"/>
          <w:lang w:val="vi-VN"/>
        </w:rPr>
        <w:t>Kính gửi: TOÀ ÁN NHÂN DÂN QUẬN…...........................- TP: 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chồng: ..............................................................Sinh ngày: 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......................................... Do công an.................. Cấp ngày: 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vợ: ..........................................................Sinh ngày: 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do công an cấp ngày: 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t>Xin trình bày với quý toà một việc như sau: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Hai chúng tôi đã kết hôn từ năm............................. có đăng ký kết hôn tại UBND phường.........................................................................................................................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làm đơn này yêu cầu Toà án nhân dân ..............................................công nhận thuận tình ly hôn, lý do:</w:t>
      </w:r>
      <w:r w:rsidR="00404772"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>…………………................................................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Vì vậy, chúng tôi làm đơn này kính mong Quý Toà xem xét giải quyết cho chúng tôi được ly hôn, chấm dứt tình trạng hôn nhân như hiện nay, cụ thể: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1. Về con chung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có (chưa có):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đã thoả thuận về người trực tiếp nuôi con và mức cấp dưỡng nuôi con hàng tháng như sau: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2. Về tài sản chung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chia như sau: (ghi cụ thể mỗi người được chia sở hữu tài sản gì).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tài sản chung thì ghi không có tài sản chung)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3.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Về nhà ở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nhà ở thì ghi không có)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4. Về vay nợ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vay nợ thì ghi không có)</w:t>
      </w:r>
    </w:p>
    <w:p w:rsidR="00AE6CED" w:rsidRPr="00D17782" w:rsidRDefault="00AE6CED" w:rsidP="004047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Kính đề nghị Quý Toà xem xét.</w:t>
      </w:r>
    </w:p>
    <w:p w:rsidR="00404772" w:rsidRPr="00D17782" w:rsidRDefault="00404772" w:rsidP="00D17782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…………,Ngày…tháng…năm 20…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404772" w:rsidRPr="00D17782" w:rsidTr="00D17782">
        <w:trPr>
          <w:jc w:val="center"/>
        </w:trPr>
        <w:tc>
          <w:tcPr>
            <w:tcW w:w="4680" w:type="dxa"/>
          </w:tcPr>
          <w:p w:rsidR="00404772" w:rsidRPr="006B61E1" w:rsidRDefault="00404772" w:rsidP="00D1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B61E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 VÀ TÊN CHỒNG</w:t>
            </w:r>
          </w:p>
          <w:p w:rsidR="00404772" w:rsidRPr="00D17782" w:rsidRDefault="00404772" w:rsidP="00D17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77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676" w:type="dxa"/>
          </w:tcPr>
          <w:p w:rsidR="00404772" w:rsidRPr="006B61E1" w:rsidRDefault="00404772" w:rsidP="00D1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B61E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 VÀ TÊN VỢ</w:t>
            </w:r>
          </w:p>
          <w:p w:rsidR="00404772" w:rsidRPr="00D17782" w:rsidRDefault="00404772" w:rsidP="00D17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77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AE6CED" w:rsidRPr="00D1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D"/>
    <w:rsid w:val="000A5918"/>
    <w:rsid w:val="00404772"/>
    <w:rsid w:val="006B61E1"/>
    <w:rsid w:val="00823E5B"/>
    <w:rsid w:val="00AE6CED"/>
    <w:rsid w:val="00C22C40"/>
    <w:rsid w:val="00D17782"/>
    <w:rsid w:val="00E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CED"/>
    <w:rPr>
      <w:b/>
      <w:bCs/>
    </w:rPr>
  </w:style>
  <w:style w:type="table" w:styleId="TableGrid">
    <w:name w:val="Table Grid"/>
    <w:basedOn w:val="TableNormal"/>
    <w:uiPriority w:val="59"/>
    <w:rsid w:val="0040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CED"/>
    <w:rPr>
      <w:b/>
      <w:bCs/>
    </w:rPr>
  </w:style>
  <w:style w:type="table" w:styleId="TableGrid">
    <w:name w:val="Table Grid"/>
    <w:basedOn w:val="TableNormal"/>
    <w:uiPriority w:val="59"/>
    <w:rsid w:val="0040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2019-05-15T13:16:00Z</dcterms:created>
  <dcterms:modified xsi:type="dcterms:W3CDTF">2019-05-15T13:16:00Z</dcterms:modified>
</cp:coreProperties>
</file>