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B4" w:rsidRPr="007258B4" w:rsidRDefault="007258B4" w:rsidP="007258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7258B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25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725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7258B4" w:rsidRPr="007258B4" w:rsidRDefault="007258B4" w:rsidP="007258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8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..., ngày... tháng... năm...</w:t>
      </w:r>
    </w:p>
    <w:p w:rsidR="007258B4" w:rsidRPr="007258B4" w:rsidRDefault="007258B4" w:rsidP="007258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_name"/>
      <w:r w:rsidRPr="00725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KHIẾU NẠI</w:t>
      </w:r>
      <w:bookmarkEnd w:id="0"/>
    </w:p>
    <w:p w:rsidR="007258B4" w:rsidRPr="007258B4" w:rsidRDefault="007258B4" w:rsidP="007258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Kính gửi:                                             </w:t>
      </w:r>
    </w:p>
    <w:p w:rsidR="007258B4" w:rsidRPr="007258B4" w:rsidRDefault="007258B4" w:rsidP="007258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8B4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 người khiếu nại:............................................................................................ ;</w:t>
      </w:r>
    </w:p>
    <w:p w:rsidR="007258B4" w:rsidRPr="007258B4" w:rsidRDefault="007258B4" w:rsidP="007258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Địa chỉ:.................................................................................................................... </w:t>
      </w:r>
    </w:p>
    <w:p w:rsidR="007258B4" w:rsidRPr="007258B4" w:rsidRDefault="007258B4" w:rsidP="007258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Số CMND/Hộ chiếu/Thẻ căn cước công dân............... , ngày cấp............. , nơi cấp: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</w:t>
      </w:r>
    </w:p>
    <w:p w:rsidR="007258B4" w:rsidRPr="007258B4" w:rsidRDefault="007258B4" w:rsidP="007258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8B4">
        <w:rPr>
          <w:rFonts w:ascii="Times New Roman" w:eastAsia="Times New Roman" w:hAnsi="Times New Roman" w:cs="Times New Roman"/>
          <w:color w:val="000000"/>
          <w:sz w:val="26"/>
          <w:szCs w:val="26"/>
        </w:rPr>
        <w:t>Tên của cơ quan, tổ chức, cá nhân bị khiếu nại:............................................................. ;</w:t>
      </w:r>
    </w:p>
    <w:p w:rsidR="007258B4" w:rsidRPr="007258B4" w:rsidRDefault="007258B4" w:rsidP="007258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725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Địa chỉ:....................................................................................................................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</w:t>
      </w:r>
    </w:p>
    <w:p w:rsidR="007258B4" w:rsidRPr="007258B4" w:rsidRDefault="007258B4" w:rsidP="007258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725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Khiếu nại về việc:.....................................................................................................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</w:t>
      </w:r>
    </w:p>
    <w:p w:rsidR="007258B4" w:rsidRPr="007258B4" w:rsidRDefault="007258B4" w:rsidP="007258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725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Nội dung khiếu nại:...................................................................................................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</w:t>
      </w:r>
    </w:p>
    <w:p w:rsidR="007258B4" w:rsidRPr="007258B4" w:rsidRDefault="007258B4" w:rsidP="007258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8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(Tài liệu, chứng cứ kèm theo - nếu có).</w:t>
      </w:r>
    </w:p>
    <w:p w:rsidR="007258B4" w:rsidRPr="007258B4" w:rsidRDefault="007258B4" w:rsidP="007258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8B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7258B4" w:rsidRPr="007258B4" w:rsidTr="007258B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8B4" w:rsidRPr="007258B4" w:rsidRDefault="007258B4" w:rsidP="007258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5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8B4" w:rsidRPr="007258B4" w:rsidRDefault="007258B4" w:rsidP="007258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5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KHIẾU NẠI</w:t>
            </w:r>
            <w:r w:rsidRPr="00725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725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hoặc điểm chỉ)</w:t>
            </w:r>
            <w:r w:rsidRPr="00725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725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725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725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B03667" w:rsidRPr="007258B4" w:rsidRDefault="00B03667" w:rsidP="00073283">
      <w:pPr>
        <w:rPr>
          <w:rFonts w:ascii="Times New Roman" w:hAnsi="Times New Roman" w:cs="Times New Roman"/>
          <w:sz w:val="26"/>
          <w:szCs w:val="26"/>
          <w:lang w:val="vi-VN"/>
        </w:rPr>
      </w:pPr>
      <w:bookmarkStart w:id="1" w:name="_GoBack"/>
      <w:bookmarkEnd w:id="1"/>
    </w:p>
    <w:sectPr w:rsidR="00B03667" w:rsidRPr="0072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ED"/>
    <w:rsid w:val="00057C4F"/>
    <w:rsid w:val="00073283"/>
    <w:rsid w:val="003105FA"/>
    <w:rsid w:val="004177ED"/>
    <w:rsid w:val="004E4969"/>
    <w:rsid w:val="005147D4"/>
    <w:rsid w:val="00550D0F"/>
    <w:rsid w:val="007258B4"/>
    <w:rsid w:val="007B6153"/>
    <w:rsid w:val="00860E6B"/>
    <w:rsid w:val="00A55637"/>
    <w:rsid w:val="00A9779F"/>
    <w:rsid w:val="00AC690E"/>
    <w:rsid w:val="00B03667"/>
    <w:rsid w:val="00D15603"/>
    <w:rsid w:val="00D95A42"/>
    <w:rsid w:val="00E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DE1D7-9229-4A72-8427-285694CD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2022-08-11T06:36:00Z</dcterms:created>
  <dcterms:modified xsi:type="dcterms:W3CDTF">2022-08-11T08:00:00Z</dcterms:modified>
</cp:coreProperties>
</file>